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3750" w:type="dxa"/>
        <w:tblInd w:w="108" w:type="dxa"/>
        <w:tblLook w:val="04A0"/>
      </w:tblPr>
      <w:tblGrid>
        <w:gridCol w:w="1220"/>
        <w:gridCol w:w="7852"/>
        <w:gridCol w:w="4678"/>
      </w:tblGrid>
      <w:tr w:rsidR="00751F7E" w:rsidTr="00C621C4">
        <w:tc>
          <w:tcPr>
            <w:tcW w:w="1220" w:type="dxa"/>
            <w:vMerge w:val="restart"/>
            <w:tcBorders>
              <w:right w:val="nil"/>
            </w:tcBorders>
          </w:tcPr>
          <w:p w:rsidR="00751F7E" w:rsidRDefault="00751F7E" w:rsidP="00FA3698">
            <w:r>
              <w:rPr>
                <w:noProof/>
                <w:lang w:eastAsia="es-ES"/>
              </w:rPr>
              <w:drawing>
                <wp:inline distT="0" distB="0" distL="0" distR="0">
                  <wp:extent cx="308758" cy="330345"/>
                  <wp:effectExtent l="0" t="0" r="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95" cy="337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52" w:type="dxa"/>
            <w:vMerge w:val="restart"/>
            <w:tcBorders>
              <w:left w:val="nil"/>
            </w:tcBorders>
          </w:tcPr>
          <w:p w:rsidR="00293B8B" w:rsidRPr="00293B8B" w:rsidRDefault="00293B8B" w:rsidP="00293B8B">
            <w:pPr>
              <w:jc w:val="center"/>
              <w:rPr>
                <w:b/>
                <w:sz w:val="8"/>
                <w:szCs w:val="8"/>
              </w:rPr>
            </w:pPr>
          </w:p>
          <w:p w:rsidR="00751F7E" w:rsidRPr="002804DC" w:rsidRDefault="008812D7" w:rsidP="007C304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ANEXO </w:t>
            </w:r>
            <w:r w:rsidR="003B749B">
              <w:rPr>
                <w:b/>
                <w:sz w:val="32"/>
                <w:szCs w:val="32"/>
              </w:rPr>
              <w:t>VII</w:t>
            </w:r>
            <w:r w:rsidR="00293B8B">
              <w:rPr>
                <w:b/>
                <w:sz w:val="32"/>
                <w:szCs w:val="32"/>
              </w:rPr>
              <w:t xml:space="preserve"> - </w:t>
            </w:r>
            <w:r w:rsidR="007C070D">
              <w:rPr>
                <w:b/>
                <w:sz w:val="32"/>
                <w:szCs w:val="32"/>
              </w:rPr>
              <w:t xml:space="preserve">PANELES DE </w:t>
            </w:r>
            <w:r w:rsidR="0002087A">
              <w:rPr>
                <w:b/>
                <w:sz w:val="32"/>
                <w:szCs w:val="32"/>
              </w:rPr>
              <w:t>INICIO</w:t>
            </w:r>
          </w:p>
        </w:tc>
        <w:tc>
          <w:tcPr>
            <w:tcW w:w="4678" w:type="dxa"/>
          </w:tcPr>
          <w:p w:rsidR="00751F7E" w:rsidRPr="002804DC" w:rsidRDefault="00751F7E" w:rsidP="00032C08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751F7E" w:rsidTr="00C621C4">
        <w:tc>
          <w:tcPr>
            <w:tcW w:w="1220" w:type="dxa"/>
            <w:vMerge/>
            <w:tcBorders>
              <w:right w:val="nil"/>
            </w:tcBorders>
          </w:tcPr>
          <w:p w:rsidR="00751F7E" w:rsidRDefault="00751F7E" w:rsidP="00FA3698"/>
        </w:tc>
        <w:tc>
          <w:tcPr>
            <w:tcW w:w="7852" w:type="dxa"/>
            <w:vMerge/>
            <w:tcBorders>
              <w:left w:val="nil"/>
            </w:tcBorders>
          </w:tcPr>
          <w:p w:rsidR="00751F7E" w:rsidRDefault="00751F7E" w:rsidP="00FA3698"/>
        </w:tc>
        <w:tc>
          <w:tcPr>
            <w:tcW w:w="4678" w:type="dxa"/>
          </w:tcPr>
          <w:p w:rsidR="00751F7E" w:rsidRPr="002804DC" w:rsidRDefault="006F5E8D" w:rsidP="003B30B8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 w:rsidR="009A6479">
              <w:rPr>
                <w:rFonts w:cstheme="minorHAnsi"/>
                <w:b/>
              </w:rPr>
              <w:t>®</w:t>
            </w:r>
            <w:r>
              <w:rPr>
                <w:rFonts w:cstheme="minorHAnsi"/>
                <w:b/>
              </w:rPr>
              <w:t xml:space="preserve">-S </w:t>
            </w:r>
            <w:r w:rsidR="003B30B8">
              <w:rPr>
                <w:rFonts w:cstheme="minorHAnsi"/>
                <w:b/>
              </w:rPr>
              <w:t>XX   Nombre del Sendero</w:t>
            </w:r>
          </w:p>
        </w:tc>
      </w:tr>
    </w:tbl>
    <w:p w:rsidR="0097373B" w:rsidRPr="00851422" w:rsidRDefault="0097373B" w:rsidP="00851422">
      <w:pPr>
        <w:spacing w:after="0"/>
        <w:jc w:val="center"/>
        <w:rPr>
          <w:sz w:val="8"/>
          <w:szCs w:val="8"/>
        </w:rPr>
      </w:pPr>
    </w:p>
    <w:p w:rsidR="005A5009" w:rsidRDefault="003B74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PANEL DE INICIO</w:t>
      </w:r>
      <w:r w:rsidR="00C621C4">
        <w:rPr>
          <w:b/>
          <w:sz w:val="32"/>
          <w:szCs w:val="32"/>
        </w:rPr>
        <w:t xml:space="preserve"> </w:t>
      </w:r>
      <w:r w:rsidR="003B30B8">
        <w:rPr>
          <w:b/>
          <w:sz w:val="32"/>
          <w:szCs w:val="32"/>
        </w:rPr>
        <w:t>/ FIN</w:t>
      </w:r>
    </w:p>
    <w:p w:rsidR="00C621C4" w:rsidRDefault="00C621C4">
      <w:pPr>
        <w:jc w:val="center"/>
      </w:pPr>
    </w:p>
    <w:p w:rsidR="00C621C4" w:rsidRDefault="003B30B8">
      <w:pPr>
        <w:jc w:val="center"/>
      </w:pPr>
      <w:bookmarkStart w:id="0" w:name="_GoBack"/>
      <w:bookmarkEnd w:id="0"/>
      <w:r>
        <w:rPr>
          <w:noProof/>
          <w:lang w:eastAsia="es-ES"/>
        </w:rPr>
        <w:drawing>
          <wp:inline distT="0" distB="0" distL="0" distR="0">
            <wp:extent cx="5968282" cy="3578087"/>
            <wp:effectExtent l="19050" t="0" r="0" b="0"/>
            <wp:docPr id="3" name="Imagen 1" descr="Imagen, Icono, Sitio Web, Dibu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, Icono, Sitio Web, Dibuj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21447" r="4745" b="214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282" cy="3578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21C4" w:rsidSect="001306C5">
      <w:headerReference w:type="default" r:id="rId10"/>
      <w:footerReference w:type="default" r:id="rId11"/>
      <w:pgSz w:w="16838" w:h="11906" w:orient="landscape"/>
      <w:pgMar w:top="1080" w:right="1440" w:bottom="1080" w:left="1440" w:header="567" w:footer="283" w:gutter="0"/>
      <w:pgBorders w:offsetFrom="page">
        <w:top w:val="none" w:sz="116" w:space="13" w:color="000000" w:shadow="1"/>
        <w:left w:val="none" w:sz="0" w:space="1" w:color="B00000" w:shadow="1"/>
        <w:bottom w:val="none" w:sz="0" w:space="26" w:color="256C00" w:shadow="1"/>
        <w:right w:val="none" w:sz="50" w:space="25" w:color="000044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6B6" w:rsidRDefault="007076B6" w:rsidP="007E662D">
      <w:pPr>
        <w:spacing w:after="0" w:line="240" w:lineRule="auto"/>
      </w:pPr>
      <w:r>
        <w:separator/>
      </w:r>
    </w:p>
  </w:endnote>
  <w:endnote w:type="continuationSeparator" w:id="1">
    <w:p w:rsidR="007076B6" w:rsidRDefault="007076B6" w:rsidP="007E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ook w:val="04A0"/>
    </w:tblPr>
    <w:tblGrid>
      <w:gridCol w:w="13750"/>
    </w:tblGrid>
    <w:tr w:rsidR="00050AA5" w:rsidRPr="00AA44D6" w:rsidTr="001306C5">
      <w:tc>
        <w:tcPr>
          <w:tcW w:w="13750" w:type="dxa"/>
        </w:tcPr>
        <w:p w:rsidR="00050AA5" w:rsidRPr="00AA44D6" w:rsidRDefault="008812D7" w:rsidP="003B30B8">
          <w:pPr>
            <w:pStyle w:val="Piedepgina"/>
            <w:jc w:val="center"/>
          </w:pPr>
          <w:r>
            <w:t>ANEXO XI–</w:t>
          </w:r>
          <w:r w:rsidR="003B749B">
            <w:t xml:space="preserve"> PANELES DE INICIO</w:t>
          </w:r>
          <w:r w:rsidR="002306AA">
            <w:fldChar w:fldCharType="begin"/>
          </w:r>
          <w:r w:rsidR="00050AA5">
            <w:instrText xml:space="preserve"> PAGE  \* ArabicDash  \* MERGEFORMAT </w:instrText>
          </w:r>
          <w:r w:rsidR="002306AA">
            <w:fldChar w:fldCharType="separate"/>
          </w:r>
          <w:r w:rsidR="003B30B8">
            <w:rPr>
              <w:noProof/>
            </w:rPr>
            <w:t>- 1 -</w:t>
          </w:r>
          <w:r w:rsidR="002306AA">
            <w:fldChar w:fldCharType="end"/>
          </w:r>
          <w:r w:rsidR="006F5E8D">
            <w:t>PR</w:t>
          </w:r>
          <w:r w:rsidR="009A6479">
            <w:rPr>
              <w:rFonts w:cstheme="minorHAnsi"/>
            </w:rPr>
            <w:t>®</w:t>
          </w:r>
          <w:r w:rsidR="006F5E8D">
            <w:t xml:space="preserve">-S XX </w:t>
          </w:r>
          <w:r w:rsidR="003B30B8">
            <w:t>NOMBRE DEL SENDERO</w:t>
          </w:r>
        </w:p>
      </w:tc>
    </w:tr>
  </w:tbl>
  <w:p w:rsidR="00050AA5" w:rsidRDefault="00050AA5" w:rsidP="00AA44D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6B6" w:rsidRDefault="007076B6" w:rsidP="007E662D">
      <w:pPr>
        <w:spacing w:after="0" w:line="240" w:lineRule="auto"/>
      </w:pPr>
      <w:r>
        <w:separator/>
      </w:r>
    </w:p>
  </w:footnote>
  <w:footnote w:type="continuationSeparator" w:id="1">
    <w:p w:rsidR="007076B6" w:rsidRDefault="007076B6" w:rsidP="007E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ayout w:type="fixed"/>
      <w:tblLook w:val="04A0"/>
    </w:tblPr>
    <w:tblGrid>
      <w:gridCol w:w="726"/>
      <w:gridCol w:w="12315"/>
      <w:gridCol w:w="709"/>
    </w:tblGrid>
    <w:tr w:rsidR="00050AA5" w:rsidTr="001306C5">
      <w:tc>
        <w:tcPr>
          <w:tcW w:w="726" w:type="dxa"/>
        </w:tcPr>
        <w:p w:rsidR="00050AA5" w:rsidRDefault="00050AA5" w:rsidP="007E662D"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15" w:type="dxa"/>
        </w:tcPr>
        <w:p w:rsidR="00050AA5" w:rsidRDefault="00050AA5" w:rsidP="007E662D">
          <w:pPr>
            <w:jc w:val="center"/>
          </w:pPr>
          <w:r>
            <w:t>VOCALÍA DE SENDEROS</w:t>
          </w:r>
        </w:p>
        <w:p w:rsidR="00050AA5" w:rsidRDefault="00050AA5" w:rsidP="007E662D">
          <w:pPr>
            <w:pStyle w:val="Encabezado"/>
            <w:jc w:val="center"/>
          </w:pPr>
          <w:r>
            <w:t>FEDERACIÓN CÁNTABRA DE DEPORTES DE MONTAÑA Y ESCALADA</w:t>
          </w:r>
        </w:p>
      </w:tc>
      <w:tc>
        <w:tcPr>
          <w:tcW w:w="709" w:type="dxa"/>
        </w:tcPr>
        <w:p w:rsidR="00050AA5" w:rsidRDefault="00050AA5" w:rsidP="006F5E8D">
          <w:pPr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6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50AA5" w:rsidRDefault="00050AA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A7411"/>
    <w:multiLevelType w:val="hybridMultilevel"/>
    <w:tmpl w:val="AF3C0DA8"/>
    <w:lvl w:ilvl="0" w:tplc="376234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96FA2"/>
    <w:rsid w:val="000156BE"/>
    <w:rsid w:val="0002087A"/>
    <w:rsid w:val="00030F89"/>
    <w:rsid w:val="00032C08"/>
    <w:rsid w:val="00032E68"/>
    <w:rsid w:val="00050AA5"/>
    <w:rsid w:val="00067E3B"/>
    <w:rsid w:val="000B2694"/>
    <w:rsid w:val="000F035E"/>
    <w:rsid w:val="001306C5"/>
    <w:rsid w:val="00192F3D"/>
    <w:rsid w:val="001C56A9"/>
    <w:rsid w:val="001C5EE5"/>
    <w:rsid w:val="001D68FF"/>
    <w:rsid w:val="00216748"/>
    <w:rsid w:val="0022665A"/>
    <w:rsid w:val="002306AA"/>
    <w:rsid w:val="002310B3"/>
    <w:rsid w:val="002310DD"/>
    <w:rsid w:val="00235B53"/>
    <w:rsid w:val="002804DC"/>
    <w:rsid w:val="00283559"/>
    <w:rsid w:val="00293B8B"/>
    <w:rsid w:val="002C37FF"/>
    <w:rsid w:val="002C751E"/>
    <w:rsid w:val="0030335C"/>
    <w:rsid w:val="00307B7B"/>
    <w:rsid w:val="00355F45"/>
    <w:rsid w:val="0037511D"/>
    <w:rsid w:val="003963A4"/>
    <w:rsid w:val="003B30B8"/>
    <w:rsid w:val="003B4BE5"/>
    <w:rsid w:val="003B5C6C"/>
    <w:rsid w:val="003B749B"/>
    <w:rsid w:val="003E0057"/>
    <w:rsid w:val="003F5E40"/>
    <w:rsid w:val="0042324F"/>
    <w:rsid w:val="004253FE"/>
    <w:rsid w:val="004C18FE"/>
    <w:rsid w:val="004D4829"/>
    <w:rsid w:val="005937B2"/>
    <w:rsid w:val="00595E99"/>
    <w:rsid w:val="005A5009"/>
    <w:rsid w:val="005B3140"/>
    <w:rsid w:val="005B346A"/>
    <w:rsid w:val="005C7279"/>
    <w:rsid w:val="005D2D3D"/>
    <w:rsid w:val="005F0B62"/>
    <w:rsid w:val="0060614B"/>
    <w:rsid w:val="006A1E2D"/>
    <w:rsid w:val="006D6483"/>
    <w:rsid w:val="006F5E8D"/>
    <w:rsid w:val="007076B6"/>
    <w:rsid w:val="0072221B"/>
    <w:rsid w:val="007330EA"/>
    <w:rsid w:val="00751F7E"/>
    <w:rsid w:val="00796FA2"/>
    <w:rsid w:val="007C070D"/>
    <w:rsid w:val="007C233E"/>
    <w:rsid w:val="007C3049"/>
    <w:rsid w:val="007E662D"/>
    <w:rsid w:val="008318F0"/>
    <w:rsid w:val="00840D64"/>
    <w:rsid w:val="00851422"/>
    <w:rsid w:val="008812D7"/>
    <w:rsid w:val="008935E2"/>
    <w:rsid w:val="00956FDC"/>
    <w:rsid w:val="00962E71"/>
    <w:rsid w:val="0097373B"/>
    <w:rsid w:val="009A6479"/>
    <w:rsid w:val="009B0E5C"/>
    <w:rsid w:val="009B2D3A"/>
    <w:rsid w:val="009C5804"/>
    <w:rsid w:val="009C73FA"/>
    <w:rsid w:val="00A04C04"/>
    <w:rsid w:val="00A32E55"/>
    <w:rsid w:val="00A76EEB"/>
    <w:rsid w:val="00AA44D6"/>
    <w:rsid w:val="00AA67A9"/>
    <w:rsid w:val="00AD2F56"/>
    <w:rsid w:val="00AD33E6"/>
    <w:rsid w:val="00AD6646"/>
    <w:rsid w:val="00AE31B9"/>
    <w:rsid w:val="00B25976"/>
    <w:rsid w:val="00B86BB5"/>
    <w:rsid w:val="00B9787D"/>
    <w:rsid w:val="00BB4254"/>
    <w:rsid w:val="00C075ED"/>
    <w:rsid w:val="00C621C4"/>
    <w:rsid w:val="00C7663F"/>
    <w:rsid w:val="00CF4DD9"/>
    <w:rsid w:val="00D11908"/>
    <w:rsid w:val="00D40EF1"/>
    <w:rsid w:val="00D70D27"/>
    <w:rsid w:val="00D802D5"/>
    <w:rsid w:val="00D975C5"/>
    <w:rsid w:val="00DA089D"/>
    <w:rsid w:val="00E00265"/>
    <w:rsid w:val="00E07C13"/>
    <w:rsid w:val="00E257C7"/>
    <w:rsid w:val="00E37061"/>
    <w:rsid w:val="00E75489"/>
    <w:rsid w:val="00E76B9E"/>
    <w:rsid w:val="00E824AC"/>
    <w:rsid w:val="00E8545C"/>
    <w:rsid w:val="00E900BF"/>
    <w:rsid w:val="00F20DF5"/>
    <w:rsid w:val="00F8570D"/>
    <w:rsid w:val="00F86FB7"/>
    <w:rsid w:val="00F95C1B"/>
    <w:rsid w:val="00FA3698"/>
    <w:rsid w:val="00FC2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C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2B733-131C-4661-BF08-C257626E0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MARIVI</dc:creator>
  <cp:keywords/>
  <dc:description/>
  <cp:lastModifiedBy>User</cp:lastModifiedBy>
  <cp:revision>104</cp:revision>
  <dcterms:created xsi:type="dcterms:W3CDTF">2017-11-09T09:44:00Z</dcterms:created>
  <dcterms:modified xsi:type="dcterms:W3CDTF">2025-02-01T04:05:00Z</dcterms:modified>
</cp:coreProperties>
</file>